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77574" w14:textId="7726469F" w:rsidR="008D7089" w:rsidRPr="00884267" w:rsidRDefault="008D7089" w:rsidP="008D708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Lesbrief </w:t>
      </w:r>
      <w:r w:rsidR="0012039E">
        <w:rPr>
          <w:rFonts w:ascii="Arial" w:hAnsi="Arial" w:cs="Arial"/>
          <w:b/>
          <w:sz w:val="22"/>
          <w:szCs w:val="22"/>
        </w:rPr>
        <w:t xml:space="preserve"> Fotosynthese 2</w:t>
      </w:r>
      <w:r w:rsidR="001F1DA0">
        <w:rPr>
          <w:rFonts w:ascii="Arial" w:hAnsi="Arial" w:cs="Arial"/>
          <w:b/>
          <w:sz w:val="22"/>
          <w:szCs w:val="22"/>
        </w:rPr>
        <w:t xml:space="preserve"> niveau 3</w:t>
      </w:r>
      <w:r w:rsidR="00E47D0E">
        <w:rPr>
          <w:rFonts w:ascii="Arial" w:hAnsi="Arial" w:cs="Arial"/>
          <w:b/>
          <w:sz w:val="22"/>
          <w:szCs w:val="22"/>
        </w:rPr>
        <w:t xml:space="preserve"> en 4</w:t>
      </w:r>
    </w:p>
    <w:p w14:paraId="2571C0CE" w14:textId="77777777" w:rsidR="008D7089" w:rsidRDefault="008D7089" w:rsidP="008D7089">
      <w:pPr>
        <w:rPr>
          <w:rFonts w:ascii="Arial" w:hAnsi="Arial" w:cs="Arial"/>
          <w:sz w:val="22"/>
          <w:szCs w:val="22"/>
        </w:rPr>
      </w:pPr>
    </w:p>
    <w:p w14:paraId="17FE5443" w14:textId="77777777" w:rsidR="008D7089" w:rsidRDefault="008D7089" w:rsidP="008D7089">
      <w:pPr>
        <w:rPr>
          <w:rFonts w:ascii="Arial" w:hAnsi="Arial" w:cs="Arial"/>
          <w:sz w:val="22"/>
          <w:szCs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5"/>
        <w:gridCol w:w="1135"/>
      </w:tblGrid>
      <w:tr w:rsidR="008D7089" w14:paraId="1C1EFED9" w14:textId="77777777" w:rsidTr="008D7089">
        <w:trPr>
          <w:cantSplit/>
        </w:trPr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hideMark/>
          </w:tcPr>
          <w:p w14:paraId="12F35560" w14:textId="77777777" w:rsidR="008D7089" w:rsidRPr="001412E9" w:rsidRDefault="008D7089" w:rsidP="0012039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412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Aftrap</w:t>
            </w:r>
          </w:p>
        </w:tc>
      </w:tr>
      <w:tr w:rsidR="008D7089" w14:paraId="2869919B" w14:textId="77777777" w:rsidTr="00CA7DB9">
        <w:trPr>
          <w:cantSplit/>
          <w:trHeight w:val="262"/>
        </w:trPr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7C6F" w14:textId="77777777" w:rsidR="008D7089" w:rsidRPr="00036B1A" w:rsidRDefault="00CA7DB9" w:rsidP="0012039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>Informatie verzamelen en verwerken.</w:t>
            </w:r>
          </w:p>
        </w:tc>
      </w:tr>
      <w:tr w:rsidR="008D7089" w14:paraId="2A3875F2" w14:textId="77777777" w:rsidTr="008D7089">
        <w:trPr>
          <w:cantSplit/>
        </w:trPr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7503B4B5" w14:textId="77777777" w:rsidR="008D7089" w:rsidRPr="00036B1A" w:rsidRDefault="008D7089" w:rsidP="0012039E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036B1A">
              <w:rPr>
                <w:rFonts w:ascii="Arial" w:hAnsi="Arial" w:cs="Arial"/>
                <w:b/>
                <w:lang w:eastAsia="en-US"/>
              </w:rPr>
              <w:t>Leerdoelen:</w:t>
            </w:r>
          </w:p>
        </w:tc>
      </w:tr>
      <w:tr w:rsidR="008D7089" w14:paraId="245B2AD5" w14:textId="77777777" w:rsidTr="008D7089">
        <w:trPr>
          <w:cantSplit/>
        </w:trPr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97DC" w14:textId="77777777" w:rsidR="008D7089" w:rsidRPr="00036B1A" w:rsidRDefault="008D7089" w:rsidP="0012039E">
            <w:pPr>
              <w:spacing w:line="276" w:lineRule="auto"/>
              <w:ind w:left="405"/>
              <w:rPr>
                <w:rFonts w:ascii="Arial" w:hAnsi="Arial" w:cs="Arial"/>
                <w:b/>
                <w:lang w:eastAsia="en-US"/>
              </w:rPr>
            </w:pPr>
          </w:p>
          <w:p w14:paraId="64FBAFAE" w14:textId="77777777" w:rsidR="0022386C" w:rsidRPr="00036B1A" w:rsidRDefault="004337B7" w:rsidP="004337B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036B1A">
              <w:rPr>
                <w:rFonts w:ascii="Arial" w:hAnsi="Arial" w:cs="Arial"/>
                <w:b/>
                <w:lang w:eastAsia="en-US"/>
              </w:rPr>
              <w:t>Je kunt:</w:t>
            </w:r>
            <w:bookmarkStart w:id="0" w:name="_GoBack"/>
            <w:bookmarkEnd w:id="0"/>
          </w:p>
          <w:p w14:paraId="268FA178" w14:textId="77777777" w:rsidR="0022386C" w:rsidRPr="00036B1A" w:rsidRDefault="00983BE8" w:rsidP="0022386C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>Aangeven welke factoren belangrijk zijn voor de fotosynthese</w:t>
            </w:r>
          </w:p>
          <w:p w14:paraId="6F324AB6" w14:textId="77777777" w:rsidR="0022386C" w:rsidRPr="00036B1A" w:rsidRDefault="00983BE8" w:rsidP="0022386C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 xml:space="preserve">Uitleggen welke zaken in de kas aanwezig zijn op de fotosynthese </w:t>
            </w:r>
            <w:r w:rsidR="00DE3D80" w:rsidRPr="00036B1A">
              <w:rPr>
                <w:rFonts w:ascii="Arial" w:hAnsi="Arial" w:cs="Arial"/>
                <w:lang w:eastAsia="en-US"/>
              </w:rPr>
              <w:t xml:space="preserve">te beïnvloeden. </w:t>
            </w:r>
          </w:p>
          <w:p w14:paraId="77692B50" w14:textId="77777777" w:rsidR="00635100" w:rsidRPr="00036B1A" w:rsidRDefault="00983BE8" w:rsidP="0022386C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>Maatregelen adviseren om de fotosynthese in de kas verbeteren</w:t>
            </w:r>
          </w:p>
          <w:p w14:paraId="18AF9E5E" w14:textId="77777777" w:rsidR="008D7089" w:rsidRPr="00036B1A" w:rsidRDefault="008D7089" w:rsidP="00DE3D80">
            <w:pPr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</w:p>
        </w:tc>
      </w:tr>
      <w:tr w:rsidR="008D7089" w14:paraId="36F61CC0" w14:textId="77777777" w:rsidTr="008D7089"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5886E713" w14:textId="77777777" w:rsidR="008D7089" w:rsidRPr="00036B1A" w:rsidRDefault="008D7089" w:rsidP="0012039E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036B1A">
              <w:rPr>
                <w:rFonts w:ascii="Arial" w:hAnsi="Arial" w:cs="Arial"/>
                <w:b/>
                <w:lang w:eastAsia="en-US"/>
              </w:rPr>
              <w:t>Voorkennis: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4A5B987F" w14:textId="77777777" w:rsidR="008D7089" w:rsidRPr="0097765D" w:rsidRDefault="008D7089" w:rsidP="0012039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D7089" w14:paraId="12F944FE" w14:textId="77777777" w:rsidTr="008D7089"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B8B6" w14:textId="77777777" w:rsidR="0022386C" w:rsidRPr="00036B1A" w:rsidRDefault="0022386C" w:rsidP="0022386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 xml:space="preserve">Activeren van voorkennis: </w:t>
            </w:r>
          </w:p>
          <w:p w14:paraId="61EFD21E" w14:textId="77777777" w:rsidR="008D7089" w:rsidRPr="00036B1A" w:rsidRDefault="0022386C" w:rsidP="0022386C">
            <w:pPr>
              <w:spacing w:line="276" w:lineRule="auto"/>
              <w:rPr>
                <w:rFonts w:ascii="Arial" w:hAnsi="Arial" w:cs="Arial"/>
                <w:b/>
                <w:i/>
                <w:u w:val="single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>Bestudeer de theorielessen en kijk de verwerkingsvragen nog eens door.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A4FC" w14:textId="77777777" w:rsidR="008D7089" w:rsidRDefault="008D7089" w:rsidP="0012039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5323A74" w14:textId="77777777" w:rsidR="008D7089" w:rsidRPr="0097765D" w:rsidRDefault="00CA7DB9" w:rsidP="001248A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30 </w:t>
            </w:r>
            <w:r w:rsidR="008D7089" w:rsidRPr="0097765D">
              <w:rPr>
                <w:rFonts w:ascii="Arial" w:hAnsi="Arial" w:cs="Arial"/>
                <w:sz w:val="22"/>
                <w:szCs w:val="22"/>
                <w:lang w:eastAsia="en-US"/>
              </w:rPr>
              <w:t>min</w:t>
            </w:r>
          </w:p>
        </w:tc>
      </w:tr>
      <w:tr w:rsidR="008D7089" w14:paraId="7813413E" w14:textId="77777777" w:rsidTr="008D7089"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7FD8775F" w14:textId="77777777" w:rsidR="008D7089" w:rsidRPr="00036B1A" w:rsidRDefault="008D7089" w:rsidP="0012039E">
            <w:pPr>
              <w:pStyle w:val="Kop2"/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>Instructie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2E687312" w14:textId="77777777" w:rsidR="008D7089" w:rsidRPr="0097765D" w:rsidRDefault="008D7089" w:rsidP="0012039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D7089" w14:paraId="6E80D36C" w14:textId="77777777" w:rsidTr="008D7089">
        <w:trPr>
          <w:cantSplit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E136" w14:textId="77777777" w:rsidR="008D7089" w:rsidRPr="00036B1A" w:rsidRDefault="00983BE8" w:rsidP="00983BE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>Je advies voor het optimaliseren van de fotosynthese in voor 1 afdeling van de schoolkas.</w:t>
            </w:r>
            <w:r w:rsidR="00711734" w:rsidRPr="00036B1A">
              <w:rPr>
                <w:rFonts w:ascii="Arial" w:hAnsi="Arial" w:cs="Arial"/>
                <w:lang w:eastAsia="en-US"/>
              </w:rPr>
              <w:t xml:space="preserve"> </w:t>
            </w:r>
            <w:r w:rsidR="004337B7" w:rsidRPr="00036B1A">
              <w:rPr>
                <w:rFonts w:ascii="Arial" w:hAnsi="Arial" w:cs="Arial"/>
                <w:lang w:eastAsia="en-US"/>
              </w:rPr>
              <w:t xml:space="preserve">Lever </w:t>
            </w:r>
            <w:r w:rsidRPr="00036B1A">
              <w:rPr>
                <w:rFonts w:ascii="Arial" w:hAnsi="Arial" w:cs="Arial"/>
                <w:lang w:eastAsia="en-US"/>
              </w:rPr>
              <w:t>het advies</w:t>
            </w:r>
            <w:r w:rsidR="0022386C" w:rsidRPr="00036B1A">
              <w:rPr>
                <w:rFonts w:ascii="Arial" w:hAnsi="Arial" w:cs="Arial"/>
                <w:lang w:eastAsia="en-US"/>
              </w:rPr>
              <w:t xml:space="preserve"> </w:t>
            </w:r>
            <w:r w:rsidR="004B43AC" w:rsidRPr="00036B1A">
              <w:rPr>
                <w:rFonts w:ascii="Arial" w:hAnsi="Arial" w:cs="Arial"/>
                <w:lang w:eastAsia="en-US"/>
              </w:rPr>
              <w:t>(</w:t>
            </w:r>
            <w:r w:rsidR="0022386C" w:rsidRPr="00036B1A">
              <w:rPr>
                <w:rFonts w:ascii="Arial" w:hAnsi="Arial" w:cs="Arial"/>
                <w:lang w:eastAsia="en-US"/>
              </w:rPr>
              <w:t>digitaal</w:t>
            </w:r>
            <w:r w:rsidR="004B43AC" w:rsidRPr="00036B1A">
              <w:rPr>
                <w:rFonts w:ascii="Arial" w:hAnsi="Arial" w:cs="Arial"/>
                <w:lang w:eastAsia="en-US"/>
              </w:rPr>
              <w:t>)</w:t>
            </w:r>
            <w:r w:rsidR="0022386C" w:rsidRPr="00036B1A">
              <w:rPr>
                <w:rFonts w:ascii="Arial" w:hAnsi="Arial" w:cs="Arial"/>
                <w:lang w:eastAsia="en-US"/>
              </w:rPr>
              <w:t>in bij de docent.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877E" w14:textId="77777777" w:rsidR="008D7089" w:rsidRDefault="008D7089" w:rsidP="0012039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D7089" w14:paraId="5D3F3735" w14:textId="77777777" w:rsidTr="008D7089"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5F3BD097" w14:textId="77777777" w:rsidR="008D7089" w:rsidRPr="00036B1A" w:rsidRDefault="008D7089" w:rsidP="0012039E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036B1A">
              <w:rPr>
                <w:rFonts w:ascii="Arial" w:hAnsi="Arial" w:cs="Arial"/>
                <w:b/>
                <w:lang w:eastAsia="en-US"/>
              </w:rPr>
              <w:t>De taken: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14BE2286" w14:textId="77777777" w:rsidR="008D7089" w:rsidRDefault="008D7089" w:rsidP="0012039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D7089" w14:paraId="301E59F1" w14:textId="77777777" w:rsidTr="008D7089"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E5DC" w14:textId="77777777" w:rsidR="00FC2CFB" w:rsidRPr="00036B1A" w:rsidRDefault="00983BE8" w:rsidP="00983BE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>Je maakt een advies</w:t>
            </w:r>
            <w:r w:rsidR="00FC2CFB" w:rsidRPr="00036B1A">
              <w:rPr>
                <w:rFonts w:ascii="Arial" w:hAnsi="Arial" w:cs="Arial"/>
                <w:lang w:eastAsia="en-US"/>
              </w:rPr>
              <w:t xml:space="preserve"> </w:t>
            </w:r>
            <w:r w:rsidRPr="00036B1A">
              <w:rPr>
                <w:rFonts w:ascii="Arial" w:hAnsi="Arial" w:cs="Arial"/>
                <w:lang w:eastAsia="en-US"/>
              </w:rPr>
              <w:t>het optimalise</w:t>
            </w:r>
            <w:r w:rsidR="00085CEC" w:rsidRPr="00036B1A">
              <w:rPr>
                <w:rFonts w:ascii="Arial" w:hAnsi="Arial" w:cs="Arial"/>
                <w:lang w:eastAsia="en-US"/>
              </w:rPr>
              <w:t>ren van de fotosynthese in de gerbera kas.</w:t>
            </w:r>
          </w:p>
          <w:p w14:paraId="77C0218E" w14:textId="77777777" w:rsidR="00085CEC" w:rsidRPr="00036B1A" w:rsidRDefault="00085CEC" w:rsidP="00983BE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>Je kunt verschillend gegevens berekenen in de volgende link:</w:t>
            </w:r>
            <w:r w:rsidR="00036B1A" w:rsidRPr="00036B1A">
              <w:t xml:space="preserve"> </w:t>
            </w:r>
          </w:p>
          <w:p w14:paraId="20D42F5C" w14:textId="77777777" w:rsidR="00036B1A" w:rsidRPr="00036B1A" w:rsidRDefault="00E47D0E" w:rsidP="00983BE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hyperlink r:id="rId10" w:history="1">
              <w:r w:rsidR="00036B1A" w:rsidRPr="00036B1A">
                <w:rPr>
                  <w:rStyle w:val="Hyperlink"/>
                  <w:rFonts w:ascii="Arial" w:hAnsi="Arial" w:cs="Arial"/>
                  <w:b/>
                  <w:lang w:eastAsia="en-US"/>
                </w:rPr>
                <w:t>http://www.kasklimaat.nl/?f=calc_co2</w:t>
              </w:r>
            </w:hyperlink>
          </w:p>
          <w:p w14:paraId="0729B01F" w14:textId="77777777" w:rsidR="00036B1A" w:rsidRPr="00036B1A" w:rsidRDefault="00E47D0E" w:rsidP="00983BE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hyperlink r:id="rId11" w:history="1">
              <w:r w:rsidR="00036B1A" w:rsidRPr="00036B1A">
                <w:rPr>
                  <w:rStyle w:val="Hyperlink"/>
                  <w:rFonts w:ascii="Arial" w:hAnsi="Arial" w:cs="Arial"/>
                  <w:b/>
                  <w:lang w:eastAsia="en-US"/>
                </w:rPr>
                <w:t>http://www.kasklimaat.nl/?f=calc_zonoponder</w:t>
              </w:r>
            </w:hyperlink>
          </w:p>
          <w:p w14:paraId="6556449D" w14:textId="77777777" w:rsidR="00036B1A" w:rsidRPr="00036B1A" w:rsidRDefault="00E47D0E" w:rsidP="00983BE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hyperlink r:id="rId12" w:history="1">
              <w:r w:rsidR="00036B1A" w:rsidRPr="00036B1A">
                <w:rPr>
                  <w:rStyle w:val="Hyperlink"/>
                  <w:rFonts w:ascii="Arial" w:hAnsi="Arial" w:cs="Arial"/>
                  <w:b/>
                  <w:lang w:eastAsia="en-US"/>
                </w:rPr>
                <w:t>http://www.kasklimaat.nl/?f=calc_fotos</w:t>
              </w:r>
            </w:hyperlink>
          </w:p>
          <w:p w14:paraId="39933372" w14:textId="77777777" w:rsidR="005125C2" w:rsidRPr="00036B1A" w:rsidRDefault="00036B1A" w:rsidP="00036B1A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036B1A">
              <w:rPr>
                <w:rFonts w:ascii="Arial" w:hAnsi="Arial" w:cs="Arial"/>
                <w:b/>
                <w:lang w:eastAsia="en-US"/>
              </w:rPr>
              <w:t>Houd er rekening mee dat je advies geldt voor het seizoen en weertype dat op dit moment aan de orde is</w:t>
            </w:r>
          </w:p>
          <w:p w14:paraId="5F297248" w14:textId="77777777" w:rsidR="00983BE8" w:rsidRPr="00036B1A" w:rsidRDefault="00983BE8" w:rsidP="00FC2CFB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036B1A">
              <w:rPr>
                <w:rFonts w:ascii="Arial" w:hAnsi="Arial" w:cs="Arial"/>
                <w:b/>
                <w:lang w:eastAsia="en-US"/>
              </w:rPr>
              <w:t>V</w:t>
            </w:r>
            <w:r w:rsidR="00036B1A" w:rsidRPr="00036B1A">
              <w:rPr>
                <w:rFonts w:ascii="Arial" w:hAnsi="Arial" w:cs="Arial"/>
                <w:b/>
                <w:lang w:eastAsia="en-US"/>
              </w:rPr>
              <w:t xml:space="preserve">oorbereiding van het advies: </w:t>
            </w:r>
          </w:p>
          <w:p w14:paraId="54121423" w14:textId="77777777" w:rsidR="00983BE8" w:rsidRPr="00036B1A" w:rsidRDefault="00983BE8" w:rsidP="005125C2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>Maak een lijst van zaken die in inval van zonlicht belemmeren.</w:t>
            </w:r>
          </w:p>
          <w:p w14:paraId="549B76B4" w14:textId="77777777" w:rsidR="00983BE8" w:rsidRPr="00036B1A" w:rsidRDefault="00983BE8" w:rsidP="00085CEC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>Onderzoek hoeveel co2 er gemiddeld op een dag beschikbaar is voor de fotosynthese.</w:t>
            </w:r>
          </w:p>
          <w:p w14:paraId="6B25B81F" w14:textId="77777777" w:rsidR="00085CEC" w:rsidRPr="00036B1A" w:rsidRDefault="00085CEC" w:rsidP="00085CEC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>Bekijk en doorgrond het belichtingsplan (via Bertus Boer). Controleer met PAR meter op verschillende plaatsen en hoogtes of de praktijk overeen komt met het plan</w:t>
            </w:r>
          </w:p>
          <w:p w14:paraId="21156A36" w14:textId="77777777" w:rsidR="00085CEC" w:rsidRPr="00036B1A" w:rsidRDefault="00085CEC" w:rsidP="00085CEC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>Bepaal de LAI</w:t>
            </w:r>
          </w:p>
          <w:p w14:paraId="4D98514A" w14:textId="77777777" w:rsidR="00085CEC" w:rsidRPr="00036B1A" w:rsidRDefault="00085CEC" w:rsidP="00085CEC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>Bepaal de</w:t>
            </w:r>
            <w:r w:rsidR="00036B1A" w:rsidRPr="00036B1A">
              <w:rPr>
                <w:rFonts w:ascii="Arial" w:hAnsi="Arial" w:cs="Arial"/>
                <w:lang w:eastAsia="en-US"/>
              </w:rPr>
              <w:t xml:space="preserve"> lichttransmissie van het </w:t>
            </w:r>
            <w:proofErr w:type="spellStart"/>
            <w:r w:rsidR="00036B1A" w:rsidRPr="00036B1A">
              <w:rPr>
                <w:rFonts w:ascii="Arial" w:hAnsi="Arial" w:cs="Arial"/>
                <w:lang w:eastAsia="en-US"/>
              </w:rPr>
              <w:t>kasde</w:t>
            </w:r>
            <w:r w:rsidRPr="00036B1A">
              <w:rPr>
                <w:rFonts w:ascii="Arial" w:hAnsi="Arial" w:cs="Arial"/>
                <w:lang w:eastAsia="en-US"/>
              </w:rPr>
              <w:t>k</w:t>
            </w:r>
            <w:proofErr w:type="spellEnd"/>
          </w:p>
          <w:p w14:paraId="67735C25" w14:textId="77777777" w:rsidR="00C83621" w:rsidRPr="00036B1A" w:rsidRDefault="00036B1A" w:rsidP="00036B1A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>Bepaal de globale instraling</w:t>
            </w:r>
          </w:p>
          <w:p w14:paraId="4FA2F698" w14:textId="77777777" w:rsidR="005125C2" w:rsidRPr="00036B1A" w:rsidRDefault="005125C2" w:rsidP="001248A2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036B1A">
              <w:rPr>
                <w:rFonts w:ascii="Arial" w:hAnsi="Arial" w:cs="Arial"/>
                <w:b/>
                <w:lang w:eastAsia="en-US"/>
              </w:rPr>
              <w:t xml:space="preserve">Uitwerking </w:t>
            </w:r>
            <w:r w:rsidR="00C83621" w:rsidRPr="00036B1A">
              <w:rPr>
                <w:rFonts w:ascii="Arial" w:hAnsi="Arial" w:cs="Arial"/>
                <w:b/>
                <w:lang w:eastAsia="en-US"/>
              </w:rPr>
              <w:t>advies</w:t>
            </w:r>
            <w:r w:rsidRPr="00036B1A">
              <w:rPr>
                <w:rFonts w:ascii="Arial" w:hAnsi="Arial" w:cs="Arial"/>
                <w:b/>
                <w:lang w:eastAsia="en-US"/>
              </w:rPr>
              <w:t>:</w:t>
            </w:r>
          </w:p>
          <w:p w14:paraId="39DB086D" w14:textId="77777777" w:rsidR="00036B1A" w:rsidRPr="00036B1A" w:rsidRDefault="00C83621" w:rsidP="00855188">
            <w:pPr>
              <w:pStyle w:val="Lijstalinea"/>
              <w:numPr>
                <w:ilvl w:val="0"/>
                <w:numId w:val="4"/>
              </w:num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 xml:space="preserve">Geeft advies over de verdeling van de planten </w:t>
            </w:r>
          </w:p>
          <w:p w14:paraId="22DF03F5" w14:textId="77777777" w:rsidR="00C83621" w:rsidRPr="00036B1A" w:rsidRDefault="00C83621" w:rsidP="00855188">
            <w:pPr>
              <w:pStyle w:val="Lijstalinea"/>
              <w:numPr>
                <w:ilvl w:val="0"/>
                <w:numId w:val="4"/>
              </w:num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>Geef aan welke zaken aangepast kunnen worden om meer zonlicht in de kas te krijgen.</w:t>
            </w:r>
          </w:p>
          <w:p w14:paraId="60A796FB" w14:textId="77777777" w:rsidR="00C83621" w:rsidRPr="00036B1A" w:rsidRDefault="00036B1A" w:rsidP="005125C2">
            <w:pPr>
              <w:pStyle w:val="Lijstalinea"/>
              <w:numPr>
                <w:ilvl w:val="0"/>
                <w:numId w:val="4"/>
              </w:num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>Geef aan wat het effect van het verhogen van de co2 op een aantal gekozen dagen (kies verschillende weersomstandigheden)</w:t>
            </w:r>
          </w:p>
          <w:p w14:paraId="1858183E" w14:textId="77777777" w:rsidR="00C83621" w:rsidRPr="00036B1A" w:rsidRDefault="00C83621" w:rsidP="005125C2">
            <w:pPr>
              <w:pStyle w:val="Lijstalinea"/>
              <w:numPr>
                <w:ilvl w:val="0"/>
                <w:numId w:val="4"/>
              </w:num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>Geef advies over het aantal, de plaats  en de hoogte van de assimilatielampen</w:t>
            </w:r>
          </w:p>
          <w:p w14:paraId="06A6BC12" w14:textId="77777777" w:rsidR="00036B1A" w:rsidRPr="00036B1A" w:rsidRDefault="00036B1A" w:rsidP="005125C2">
            <w:pPr>
              <w:pStyle w:val="Lijstalinea"/>
              <w:numPr>
                <w:ilvl w:val="0"/>
                <w:numId w:val="4"/>
              </w:num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>Bereken de netto fotosynthese voor een aantal uiteenlopende weersomstandigheden</w:t>
            </w:r>
          </w:p>
          <w:p w14:paraId="4589C532" w14:textId="77777777" w:rsidR="00036B1A" w:rsidRPr="00036B1A" w:rsidRDefault="00036B1A" w:rsidP="00036B1A">
            <w:pPr>
              <w:pStyle w:val="Lijstalinea"/>
              <w:numPr>
                <w:ilvl w:val="0"/>
                <w:numId w:val="4"/>
              </w:num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>Laat zien hoe je de netto fotosynthese kunt verbeteren door aanpassingen door te rekenen.( voor een aantal uiteenlopende weersomstandigheden)</w:t>
            </w:r>
          </w:p>
          <w:p w14:paraId="515EF404" w14:textId="77777777" w:rsidR="008D7089" w:rsidRPr="00036B1A" w:rsidRDefault="008D7089" w:rsidP="001248A2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ab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2A06" w14:textId="77777777" w:rsidR="008D7089" w:rsidRDefault="008D7089" w:rsidP="0012039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A8D0995" w14:textId="77777777" w:rsidR="008D7089" w:rsidRDefault="008D7089" w:rsidP="0012039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FB59E6E" w14:textId="77777777" w:rsidR="008D7089" w:rsidRDefault="00CA7DB9" w:rsidP="0012039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200 </w:t>
            </w:r>
            <w:r w:rsidR="008D7089">
              <w:rPr>
                <w:rFonts w:ascii="Arial" w:hAnsi="Arial" w:cs="Arial"/>
                <w:sz w:val="22"/>
                <w:szCs w:val="22"/>
                <w:lang w:eastAsia="en-US"/>
              </w:rPr>
              <w:t>min</w:t>
            </w:r>
          </w:p>
          <w:p w14:paraId="458B9AD5" w14:textId="77777777" w:rsidR="008D7089" w:rsidRDefault="008D7089" w:rsidP="0012039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7BFB20D" w14:textId="77777777" w:rsidR="008D7089" w:rsidRDefault="008D7089" w:rsidP="0012039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D7089" w14:paraId="20365EF5" w14:textId="77777777" w:rsidTr="008D7089">
        <w:trPr>
          <w:trHeight w:val="223"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176D3564" w14:textId="77777777" w:rsidR="008D7089" w:rsidRPr="00036B1A" w:rsidRDefault="008D7089" w:rsidP="0012039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b/>
                <w:lang w:eastAsia="en-US"/>
              </w:rPr>
              <w:t>Evaluatie/reflectie</w:t>
            </w:r>
            <w:r w:rsidRPr="00036B1A">
              <w:rPr>
                <w:rFonts w:ascii="Arial" w:hAnsi="Arial" w:cs="Arial"/>
                <w:lang w:eastAsia="en-US"/>
              </w:rPr>
              <w:t>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53A5F1B4" w14:textId="77777777" w:rsidR="008D7089" w:rsidRDefault="008D7089" w:rsidP="0012039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D7089" w14:paraId="55989B61" w14:textId="77777777" w:rsidTr="008D7089">
        <w:trPr>
          <w:cantSplit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AB4D" w14:textId="77777777" w:rsidR="008D7089" w:rsidRPr="00036B1A" w:rsidRDefault="008D7089" w:rsidP="0012039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14:paraId="65E9A20E" w14:textId="77777777" w:rsidR="008D7089" w:rsidRPr="00036B1A" w:rsidRDefault="008D7089" w:rsidP="0012039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>Wat ging goed? Wat ging fout ? Hoe kan  het beter?</w:t>
            </w:r>
          </w:p>
          <w:p w14:paraId="4EFAE14E" w14:textId="77777777" w:rsidR="008D7089" w:rsidRPr="00036B1A" w:rsidRDefault="008D7089" w:rsidP="0012039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4E99" w14:textId="77777777" w:rsidR="008D7089" w:rsidRDefault="008D7089" w:rsidP="0012039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2ADEE38" w14:textId="77777777" w:rsidR="008D7089" w:rsidRDefault="008D7089" w:rsidP="0012039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</w:tbl>
    <w:p w14:paraId="5A8DCB8D" w14:textId="77777777" w:rsidR="008D7089" w:rsidRDefault="008D7089" w:rsidP="008D7089">
      <w:pPr>
        <w:rPr>
          <w:rFonts w:ascii="Arial" w:hAnsi="Arial" w:cs="Arial"/>
          <w:b/>
          <w:sz w:val="22"/>
          <w:szCs w:val="22"/>
        </w:rPr>
      </w:pPr>
    </w:p>
    <w:p w14:paraId="0CC6CEF8" w14:textId="77777777" w:rsidR="008D7089" w:rsidRDefault="008D7089" w:rsidP="008D7089">
      <w:pPr>
        <w:rPr>
          <w:rFonts w:ascii="Arial" w:hAnsi="Arial" w:cs="Arial"/>
          <w:b/>
          <w:sz w:val="22"/>
          <w:szCs w:val="22"/>
        </w:rPr>
      </w:pPr>
    </w:p>
    <w:p w14:paraId="41FEC567" w14:textId="77777777" w:rsidR="001B5526" w:rsidRDefault="001B5526"/>
    <w:sectPr w:rsidR="001B5526" w:rsidSect="0012039E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DD644" w14:textId="77777777" w:rsidR="00085CEC" w:rsidRDefault="00085CEC" w:rsidP="00CA7DB9">
      <w:r>
        <w:separator/>
      </w:r>
    </w:p>
  </w:endnote>
  <w:endnote w:type="continuationSeparator" w:id="0">
    <w:p w14:paraId="18DF6700" w14:textId="77777777" w:rsidR="00085CEC" w:rsidRDefault="00085CEC" w:rsidP="00CA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6C67D" w14:textId="77777777" w:rsidR="00085CEC" w:rsidRDefault="00085CEC" w:rsidP="00CA7DB9">
      <w:r>
        <w:separator/>
      </w:r>
    </w:p>
  </w:footnote>
  <w:footnote w:type="continuationSeparator" w:id="0">
    <w:p w14:paraId="104CE0B8" w14:textId="77777777" w:rsidR="00085CEC" w:rsidRDefault="00085CEC" w:rsidP="00CA7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9763" w14:textId="4399F96A" w:rsidR="00085CEC" w:rsidRDefault="00E47D0E">
    <w:pPr>
      <w:pStyle w:val="Koptekst"/>
      <w:rPr>
        <w:rFonts w:ascii="Arial" w:hAnsi="Arial" w:cs="Arial"/>
        <w:b/>
        <w:noProof/>
        <w:sz w:val="22"/>
        <w:szCs w:val="22"/>
      </w:rPr>
    </w:pPr>
    <w:r w:rsidRPr="00884267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0AD5D2AA" wp14:editId="3385F57E">
          <wp:simplePos x="0" y="0"/>
          <wp:positionH relativeFrom="column">
            <wp:posOffset>4672330</wp:posOffset>
          </wp:positionH>
          <wp:positionV relativeFrom="paragraph">
            <wp:posOffset>-24130</wp:posOffset>
          </wp:positionV>
          <wp:extent cx="1781810" cy="396240"/>
          <wp:effectExtent l="0" t="0" r="8890" b="381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en go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810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876E54" w14:textId="136277C8" w:rsidR="00085CEC" w:rsidRDefault="00085CEC">
    <w:pPr>
      <w:pStyle w:val="Koptekst"/>
    </w:pPr>
  </w:p>
  <w:p w14:paraId="0BA083A8" w14:textId="77777777" w:rsidR="00085CEC" w:rsidRDefault="00085CE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21078"/>
    <w:multiLevelType w:val="hybridMultilevel"/>
    <w:tmpl w:val="C14630B8"/>
    <w:lvl w:ilvl="0" w:tplc="4AAC1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4AB96B70"/>
    <w:multiLevelType w:val="hybridMultilevel"/>
    <w:tmpl w:val="557001FC"/>
    <w:lvl w:ilvl="0" w:tplc="6C22D0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37A78"/>
    <w:multiLevelType w:val="hybridMultilevel"/>
    <w:tmpl w:val="27C64CA6"/>
    <w:lvl w:ilvl="0" w:tplc="EB8AD3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3692C"/>
    <w:multiLevelType w:val="hybridMultilevel"/>
    <w:tmpl w:val="D360B798"/>
    <w:lvl w:ilvl="0" w:tplc="86341C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089"/>
    <w:rsid w:val="00036B1A"/>
    <w:rsid w:val="00085CEC"/>
    <w:rsid w:val="0012039E"/>
    <w:rsid w:val="001248A2"/>
    <w:rsid w:val="001B5526"/>
    <w:rsid w:val="001F1DA0"/>
    <w:rsid w:val="0022386C"/>
    <w:rsid w:val="00303429"/>
    <w:rsid w:val="00341D07"/>
    <w:rsid w:val="0035043A"/>
    <w:rsid w:val="004337B7"/>
    <w:rsid w:val="004B43AC"/>
    <w:rsid w:val="005125C2"/>
    <w:rsid w:val="005E18B9"/>
    <w:rsid w:val="005E5C02"/>
    <w:rsid w:val="00601CDD"/>
    <w:rsid w:val="00635100"/>
    <w:rsid w:val="00710C07"/>
    <w:rsid w:val="00711734"/>
    <w:rsid w:val="00776E98"/>
    <w:rsid w:val="007C3D2A"/>
    <w:rsid w:val="008D7089"/>
    <w:rsid w:val="00957FFC"/>
    <w:rsid w:val="00983BE8"/>
    <w:rsid w:val="009F1968"/>
    <w:rsid w:val="00A66CB5"/>
    <w:rsid w:val="00B00A5D"/>
    <w:rsid w:val="00BB76F8"/>
    <w:rsid w:val="00C83621"/>
    <w:rsid w:val="00C86E48"/>
    <w:rsid w:val="00CA7DB9"/>
    <w:rsid w:val="00D25AF6"/>
    <w:rsid w:val="00D71A68"/>
    <w:rsid w:val="00DB4CA0"/>
    <w:rsid w:val="00DE3D80"/>
    <w:rsid w:val="00E47D0E"/>
    <w:rsid w:val="00ED073D"/>
    <w:rsid w:val="00F649AD"/>
    <w:rsid w:val="00F66802"/>
    <w:rsid w:val="00FC2CFB"/>
    <w:rsid w:val="00FD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DD6B"/>
  <w15:chartTrackingRefBased/>
  <w15:docId w15:val="{884095AF-14C1-4C9F-99CF-3BF1ABEE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D7089"/>
    <w:pPr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D7089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D7089"/>
    <w:rPr>
      <w:rFonts w:ascii="Times New Roman" w:eastAsia="Times New Roman" w:hAnsi="Times New Roman" w:cs="Times New Roman"/>
      <w:b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D708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D7089"/>
    <w:rPr>
      <w:rFonts w:ascii="Times New Roman" w:eastAsia="Times New Roman" w:hAnsi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A7DB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A7DB9"/>
    <w:rPr>
      <w:rFonts w:ascii="Times New Roman" w:eastAsia="Times New Roman" w:hAnsi="Times New Roman" w:cs="Times New Roman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FD4C0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36B1A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36B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kasklimaat.nl/?f=calc_foto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asklimaat.nl/?f=calc_zonoponde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kasklimaat.nl/?f=calc_co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1" ma:contentTypeDescription="Een nieuw document maken." ma:contentTypeScope="" ma:versionID="a318d2e347ffd17ae0ecaeb6209d49a2">
  <xsd:schema xmlns:xsd="http://www.w3.org/2001/XMLSchema" xmlns:xs="http://www.w3.org/2001/XMLSchema" xmlns:p="http://schemas.microsoft.com/office/2006/metadata/properties" xmlns:ns3="c2e09757-d42c-4fcd-ae27-c71d4b258210" xmlns:ns4="bfe1b49f-1cd4-47d5-a3dc-4ad9ba0da7af" targetNamespace="http://schemas.microsoft.com/office/2006/metadata/properties" ma:root="true" ma:fieldsID="b17fb19c388ae6ceab0ab5eef7e7360c" ns3:_="" ns4:_="">
    <xsd:import namespace="c2e09757-d42c-4fcd-ae27-c71d4b258210"/>
    <xsd:import namespace="bfe1b49f-1cd4-47d5-a3dc-4ad9ba0da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b49f-1cd4-47d5-a3dc-4ad9ba0da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8B8467-00DC-4257-9F18-81E73F19C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bfe1b49f-1cd4-47d5-a3dc-4ad9ba0d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A11220-310F-4A93-88DA-5E58F79E2B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0CF0F1-6C23-47CC-A925-A9DA9882078D}">
  <ds:schemaRefs>
    <ds:schemaRef ds:uri="http://purl.org/dc/terms/"/>
    <ds:schemaRef ds:uri="bfe1b49f-1cd4-47d5-a3dc-4ad9ba0da7af"/>
    <ds:schemaRef ds:uri="c2e09757-d42c-4fcd-ae27-c71d4b25821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Rutters</dc:creator>
  <cp:keywords/>
  <dc:description/>
  <cp:lastModifiedBy>Robert Soesman</cp:lastModifiedBy>
  <cp:revision>4</cp:revision>
  <dcterms:created xsi:type="dcterms:W3CDTF">2020-04-17T14:32:00Z</dcterms:created>
  <dcterms:modified xsi:type="dcterms:W3CDTF">2020-04-17T14:33:00Z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